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0cfc5e244043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7a1866a5e242b6"/>
      <w:footerReference w:type="even" r:id="Red4c202648b44018"/>
      <w:footerReference w:type="first" r:id="Re902ca7b5ae149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38d24a11ad4b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6-63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5e695d882c417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919203a12244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ac84230cfd4c6f" /><Relationship Type="http://schemas.openxmlformats.org/officeDocument/2006/relationships/numbering" Target="/word/numbering.xml" Id="R47b5eecbf8a747ed" /><Relationship Type="http://schemas.openxmlformats.org/officeDocument/2006/relationships/settings" Target="/word/settings.xml" Id="R747bbf359eb64981" /><Relationship Type="http://schemas.openxmlformats.org/officeDocument/2006/relationships/image" Target="/word/media/7bcdf1dc-3adc-40c2-8035-92c5425f85fc.png" Id="R9b38d24a11ad4b87" /><Relationship Type="http://schemas.openxmlformats.org/officeDocument/2006/relationships/image" Target="/word/media/623b5fa5-8088-45fb-b1dc-c04a1d96666d.png" Id="Rad5e695d882c4173" /><Relationship Type="http://schemas.openxmlformats.org/officeDocument/2006/relationships/footer" Target="/word/footer1.xml" Id="Rf97a1866a5e242b6" /><Relationship Type="http://schemas.openxmlformats.org/officeDocument/2006/relationships/footer" Target="/word/footer2.xml" Id="Red4c202648b44018" /><Relationship Type="http://schemas.openxmlformats.org/officeDocument/2006/relationships/footer" Target="/word/footer3.xml" Id="Re902ca7b5ae149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919203a122449f" /></Relationships>
</file>