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cfc5e244043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7a1866a5e242b6"/>
      <w:footerReference w:type="even" r:id="Red4c202648b44018"/>
      <w:footerReference w:type="first" r:id="Re902ca7b5ae149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38d24a11ad4b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DFZ-2016-6346-XIII-NE-EI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5e695d882c417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b919203a122449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cac84230cfd4c6f" /><Relationship Type="http://schemas.openxmlformats.org/officeDocument/2006/relationships/numbering" Target="/word/numbering.xml" Id="R47b5eecbf8a747ed" /><Relationship Type="http://schemas.openxmlformats.org/officeDocument/2006/relationships/settings" Target="/word/settings.xml" Id="R747bbf359eb64981" /><Relationship Type="http://schemas.openxmlformats.org/officeDocument/2006/relationships/image" Target="/word/media/7bcdf1dc-3adc-40c2-8035-92c5425f85fc.png" Id="R9b38d24a11ad4b87" /><Relationship Type="http://schemas.openxmlformats.org/officeDocument/2006/relationships/image" Target="/word/media/623b5fa5-8088-45fb-b1dc-c04a1d96666d.png" Id="Rad5e695d882c4173" /><Relationship Type="http://schemas.openxmlformats.org/officeDocument/2006/relationships/footer" Target="/word/footer1.xml" Id="Rf97a1866a5e242b6" /><Relationship Type="http://schemas.openxmlformats.org/officeDocument/2006/relationships/footer" Target="/word/footer2.xml" Id="Red4c202648b44018" /><Relationship Type="http://schemas.openxmlformats.org/officeDocument/2006/relationships/footer" Target="/word/footer3.xml" Id="Re902ca7b5ae149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b919203a122449f" /></Relationships>
</file>