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3d82fc44234f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c2cfd9717746bb"/>
      <w:footerReference w:type="even" r:id="R9ea9e0150e054d76"/>
      <w:footerReference w:type="first" r:id="Re40aae08eada4e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36680fd3a646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DFZ-2016-5762-VII-NE-EI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13d5bbba9f486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9c5cac97b04c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b73235fa894de9" /><Relationship Type="http://schemas.openxmlformats.org/officeDocument/2006/relationships/numbering" Target="/word/numbering.xml" Id="R5c69840c84184306" /><Relationship Type="http://schemas.openxmlformats.org/officeDocument/2006/relationships/settings" Target="/word/settings.xml" Id="R5c7fa3623c5b4621" /><Relationship Type="http://schemas.openxmlformats.org/officeDocument/2006/relationships/image" Target="/word/media/49cdd713-a8c7-411c-ae9a-6376a556f93f.png" Id="R3d36680fd3a646b9" /><Relationship Type="http://schemas.openxmlformats.org/officeDocument/2006/relationships/image" Target="/word/media/b793cc9a-913d-4316-a0b9-65ba8df9c809.png" Id="R5013d5bbba9f486e" /><Relationship Type="http://schemas.openxmlformats.org/officeDocument/2006/relationships/footer" Target="/word/footer1.xml" Id="R43c2cfd9717746bb" /><Relationship Type="http://schemas.openxmlformats.org/officeDocument/2006/relationships/footer" Target="/word/footer2.xml" Id="R9ea9e0150e054d76" /><Relationship Type="http://schemas.openxmlformats.org/officeDocument/2006/relationships/footer" Target="/word/footer3.xml" Id="Re40aae08eada4e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9c5cac97b04c26" /></Relationships>
</file>