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58a2f8a40443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d66d6cc81e4f17"/>
      <w:footerReference w:type="even" r:id="Rf0276819569547c0"/>
      <w:footerReference w:type="first" r:id="R0085c637e16742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ce097b8d0148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DFZ-2016-6430-VII-NE-EI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e6175bdca04bd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a278193fc541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13abc6ba0e42e6" /><Relationship Type="http://schemas.openxmlformats.org/officeDocument/2006/relationships/numbering" Target="/word/numbering.xml" Id="Rabf06d8878d841b6" /><Relationship Type="http://schemas.openxmlformats.org/officeDocument/2006/relationships/settings" Target="/word/settings.xml" Id="Rbf2c3259f7744470" /><Relationship Type="http://schemas.openxmlformats.org/officeDocument/2006/relationships/image" Target="/word/media/c2666e69-1ad3-465a-9fcb-2a138a9b9003.png" Id="R9bce097b8d014824" /><Relationship Type="http://schemas.openxmlformats.org/officeDocument/2006/relationships/image" Target="/word/media/399946c3-4ace-429d-8068-0b32d5769a04.png" Id="R7fe6175bdca04bda" /><Relationship Type="http://schemas.openxmlformats.org/officeDocument/2006/relationships/footer" Target="/word/footer1.xml" Id="R95d66d6cc81e4f17" /><Relationship Type="http://schemas.openxmlformats.org/officeDocument/2006/relationships/footer" Target="/word/footer2.xml" Id="Rf0276819569547c0" /><Relationship Type="http://schemas.openxmlformats.org/officeDocument/2006/relationships/footer" Target="/word/footer3.xml" Id="R0085c637e16742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a278193fc5413a" /></Relationships>
</file>