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9233ea11984f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7b7056cafb4817"/>
      <w:footerReference w:type="even" r:id="Rb7f9e1bb9a4a49ed"/>
      <w:footerReference w:type="first" r:id="R59a37b7b0d0846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e557f371a046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DFZ-2016-6387-X-NE-EI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3cf7de5fd5485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MARZO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edf37de69647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6a66d9f4334a9b" /><Relationship Type="http://schemas.openxmlformats.org/officeDocument/2006/relationships/numbering" Target="/word/numbering.xml" Id="Rdbc8905336f9471b" /><Relationship Type="http://schemas.openxmlformats.org/officeDocument/2006/relationships/settings" Target="/word/settings.xml" Id="R64fc659fd0cf4378" /><Relationship Type="http://schemas.openxmlformats.org/officeDocument/2006/relationships/image" Target="/word/media/e4f0df62-13d1-43fd-b268-884337c9d5f6.png" Id="R7fe557f371a046b2" /><Relationship Type="http://schemas.openxmlformats.org/officeDocument/2006/relationships/image" Target="/word/media/168fd1b9-ae0f-47b6-b7ef-4fbee42db97b.png" Id="R6e3cf7de5fd54856" /><Relationship Type="http://schemas.openxmlformats.org/officeDocument/2006/relationships/footer" Target="/word/footer1.xml" Id="Rc47b7056cafb4817" /><Relationship Type="http://schemas.openxmlformats.org/officeDocument/2006/relationships/footer" Target="/word/footer2.xml" Id="Rb7f9e1bb9a4a49ed" /><Relationship Type="http://schemas.openxmlformats.org/officeDocument/2006/relationships/footer" Target="/word/footer3.xml" Id="R59a37b7b0d0846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edf37de696477d" /></Relationships>
</file>