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2e068f06b341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52004371f54065"/>
      <w:footerReference w:type="even" r:id="R0fc3fd6bb63d47ce"/>
      <w:footerReference w:type="first" r:id="R3e7fad2cfd0e44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225784a8e04c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DFZ-2016-5760-VIII-NE-EI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07805c0516410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(RIO CATO);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(RIO CATO)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15d679edb342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e01dc486c24eb6" /><Relationship Type="http://schemas.openxmlformats.org/officeDocument/2006/relationships/numbering" Target="/word/numbering.xml" Id="R369fbb8ede35421e" /><Relationship Type="http://schemas.openxmlformats.org/officeDocument/2006/relationships/settings" Target="/word/settings.xml" Id="R82e1492cf8d8460e" /><Relationship Type="http://schemas.openxmlformats.org/officeDocument/2006/relationships/image" Target="/word/media/7a606d78-5f59-46b0-97f4-c2fb395efcb9.png" Id="R0c225784a8e04cb2" /><Relationship Type="http://schemas.openxmlformats.org/officeDocument/2006/relationships/image" Target="/word/media/d7429971-7858-4549-89a5-98b3fd291491.png" Id="R7007805c05164102" /><Relationship Type="http://schemas.openxmlformats.org/officeDocument/2006/relationships/footer" Target="/word/footer1.xml" Id="R2952004371f54065" /><Relationship Type="http://schemas.openxmlformats.org/officeDocument/2006/relationships/footer" Target="/word/footer2.xml" Id="R0fc3fd6bb63d47ce" /><Relationship Type="http://schemas.openxmlformats.org/officeDocument/2006/relationships/footer" Target="/word/footer3.xml" Id="R3e7fad2cfd0e44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15d679edb3425b" /></Relationships>
</file>