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e495f8bdfa4a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db5e005788416b"/>
      <w:footerReference w:type="even" r:id="Ra8178f5f81564000"/>
      <w:footerReference w:type="first" r:id="R815f8c0000a34c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07812f942046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DFZ-2016-6371-VII-NE-EI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35fddb006146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249a7a5b734e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544a11ed74e5c" /><Relationship Type="http://schemas.openxmlformats.org/officeDocument/2006/relationships/numbering" Target="/word/numbering.xml" Id="R84a974cb930441ef" /><Relationship Type="http://schemas.openxmlformats.org/officeDocument/2006/relationships/settings" Target="/word/settings.xml" Id="R1beebbbdf4844034" /><Relationship Type="http://schemas.openxmlformats.org/officeDocument/2006/relationships/image" Target="/word/media/e33647d3-74d1-497c-a832-d57059ab5525.png" Id="R8507812f94204605" /><Relationship Type="http://schemas.openxmlformats.org/officeDocument/2006/relationships/image" Target="/word/media/1fda80f3-7af0-4470-bd7a-178625ca3f85.png" Id="Rf635fddb0061463a" /><Relationship Type="http://schemas.openxmlformats.org/officeDocument/2006/relationships/footer" Target="/word/footer1.xml" Id="R6bdb5e005788416b" /><Relationship Type="http://schemas.openxmlformats.org/officeDocument/2006/relationships/footer" Target="/word/footer2.xml" Id="Ra8178f5f81564000" /><Relationship Type="http://schemas.openxmlformats.org/officeDocument/2006/relationships/footer" Target="/word/footer3.xml" Id="R815f8c0000a34c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249a7a5b734e5f" /></Relationships>
</file>