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1ada9c162f46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563ca0553049b8"/>
      <w:footerReference w:type="even" r:id="Re8c4a840cc344427"/>
      <w:footerReference w:type="first" r:id="Ra208190ddcd24f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48d5e9012444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DFZ-2016-3542-VIII-NE-EI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ed483007a4475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6e8ccc7bfe46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00d66224a0460d" /><Relationship Type="http://schemas.openxmlformats.org/officeDocument/2006/relationships/numbering" Target="/word/numbering.xml" Id="R0386612375264674" /><Relationship Type="http://schemas.openxmlformats.org/officeDocument/2006/relationships/settings" Target="/word/settings.xml" Id="Rbc42e703b86b4d98" /><Relationship Type="http://schemas.openxmlformats.org/officeDocument/2006/relationships/image" Target="/word/media/6659be8f-9998-4be6-90e1-4083c4d1187f.png" Id="R2148d5e90124448b" /><Relationship Type="http://schemas.openxmlformats.org/officeDocument/2006/relationships/image" Target="/word/media/7acc2383-595e-48cc-ab66-eec379283de1.png" Id="R75ed483007a4475f" /><Relationship Type="http://schemas.openxmlformats.org/officeDocument/2006/relationships/footer" Target="/word/footer1.xml" Id="R58563ca0553049b8" /><Relationship Type="http://schemas.openxmlformats.org/officeDocument/2006/relationships/footer" Target="/word/footer2.xml" Id="Re8c4a840cc344427" /><Relationship Type="http://schemas.openxmlformats.org/officeDocument/2006/relationships/footer" Target="/word/footer3.xml" Id="Ra208190ddcd24f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6e8ccc7bfe4649" /></Relationships>
</file>