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0e6b1727af43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80fe04f8bf4130"/>
      <w:footerReference w:type="even" r:id="R1636bad411254344"/>
      <w:footerReference w:type="first" r:id="R6d91eb67cbe347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60d4ec215d43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DFZ-2016-5205-X-NE-EI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0ff9e6689d44d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7655e1e58e40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fea105271548e2" /><Relationship Type="http://schemas.openxmlformats.org/officeDocument/2006/relationships/numbering" Target="/word/numbering.xml" Id="R21e21997ce6f4ec7" /><Relationship Type="http://schemas.openxmlformats.org/officeDocument/2006/relationships/settings" Target="/word/settings.xml" Id="Rc73b6bdf56da481f" /><Relationship Type="http://schemas.openxmlformats.org/officeDocument/2006/relationships/image" Target="/word/media/38bfee46-17be-4b0a-95a6-acff27e759d0.png" Id="R6860d4ec215d43db" /><Relationship Type="http://schemas.openxmlformats.org/officeDocument/2006/relationships/image" Target="/word/media/0ee19ba6-811f-4bb8-b120-b236e4a83eb2.png" Id="Rdf0ff9e6689d44df" /><Relationship Type="http://schemas.openxmlformats.org/officeDocument/2006/relationships/footer" Target="/word/footer1.xml" Id="R8580fe04f8bf4130" /><Relationship Type="http://schemas.openxmlformats.org/officeDocument/2006/relationships/footer" Target="/word/footer2.xml" Id="R1636bad411254344" /><Relationship Type="http://schemas.openxmlformats.org/officeDocument/2006/relationships/footer" Target="/word/footer3.xml" Id="R6d91eb67cbe347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7655e1e58e4002" /></Relationships>
</file>