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df69a163c340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079ce894f64d5c"/>
      <w:footerReference w:type="even" r:id="Rf9ccb044a03848bf"/>
      <w:footerReference w:type="first" r:id="Rb710d3d1bbc047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a1170288344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DFZ-2016-6329-IX-NE-EI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40c33173944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d688819070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a3e8e5e5e4c62" /><Relationship Type="http://schemas.openxmlformats.org/officeDocument/2006/relationships/numbering" Target="/word/numbering.xml" Id="R58f8982984614058" /><Relationship Type="http://schemas.openxmlformats.org/officeDocument/2006/relationships/settings" Target="/word/settings.xml" Id="Rf332fa5f858748f9" /><Relationship Type="http://schemas.openxmlformats.org/officeDocument/2006/relationships/image" Target="/word/media/18d32cd8-22e3-43f1-ad04-03525382f31c.png" Id="R8bba117028834487" /><Relationship Type="http://schemas.openxmlformats.org/officeDocument/2006/relationships/image" Target="/word/media/fc550259-2112-4d55-b40d-de7076d81770.png" Id="R86a40c33173944a3" /><Relationship Type="http://schemas.openxmlformats.org/officeDocument/2006/relationships/footer" Target="/word/footer1.xml" Id="R69079ce894f64d5c" /><Relationship Type="http://schemas.openxmlformats.org/officeDocument/2006/relationships/footer" Target="/word/footer2.xml" Id="Rf9ccb044a03848bf" /><Relationship Type="http://schemas.openxmlformats.org/officeDocument/2006/relationships/footer" Target="/word/footer3.xml" Id="Rb710d3d1bbc047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d688819070476b" /></Relationships>
</file>