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2c27b73db7488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4bf27a01d584085"/>
      <w:footerReference w:type="even" r:id="R6711eabee97946aa"/>
      <w:footerReference w:type="first" r:id="R9b1d0b61b3634bf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383e0cf53140f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DFZ-2016-6148-X-NE-EI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343944abaa4f5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MARZO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641bb3648be43f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0a5c6477eb44f44" /><Relationship Type="http://schemas.openxmlformats.org/officeDocument/2006/relationships/numbering" Target="/word/numbering.xml" Id="Rfc4b1153370a420b" /><Relationship Type="http://schemas.openxmlformats.org/officeDocument/2006/relationships/settings" Target="/word/settings.xml" Id="Raeafcef97f0a43a1" /><Relationship Type="http://schemas.openxmlformats.org/officeDocument/2006/relationships/image" Target="/word/media/ab1fcaf8-7ed0-4e38-989e-6e8150621d84.png" Id="R86383e0cf53140fa" /><Relationship Type="http://schemas.openxmlformats.org/officeDocument/2006/relationships/image" Target="/word/media/131b2c25-450d-4a71-952f-2a4780092ecf.png" Id="R43343944abaa4f5a" /><Relationship Type="http://schemas.openxmlformats.org/officeDocument/2006/relationships/footer" Target="/word/footer1.xml" Id="R24bf27a01d584085" /><Relationship Type="http://schemas.openxmlformats.org/officeDocument/2006/relationships/footer" Target="/word/footer2.xml" Id="R6711eabee97946aa" /><Relationship Type="http://schemas.openxmlformats.org/officeDocument/2006/relationships/footer" Target="/word/footer3.xml" Id="R9b1d0b61b3634bf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641bb3648be43f9" /></Relationships>
</file>