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cf7178334341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37b802392a4d17"/>
      <w:footerReference w:type="even" r:id="R19f1123cd36d499d"/>
      <w:footerReference w:type="first" r:id="R59faa8f4a26545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a43f563be648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DFZ-2016-6962-X-NE-EI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42a844a409463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e563f0ad1f42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3d8d1b03c948b2" /><Relationship Type="http://schemas.openxmlformats.org/officeDocument/2006/relationships/numbering" Target="/word/numbering.xml" Id="Rd4c047bf99774003" /><Relationship Type="http://schemas.openxmlformats.org/officeDocument/2006/relationships/settings" Target="/word/settings.xml" Id="R06980c7c61344b89" /><Relationship Type="http://schemas.openxmlformats.org/officeDocument/2006/relationships/image" Target="/word/media/51ca8cfe-465a-41f9-8741-0e1604c9554b.png" Id="R5fa43f563be648a3" /><Relationship Type="http://schemas.openxmlformats.org/officeDocument/2006/relationships/image" Target="/word/media/42210cb7-ce3b-4072-9723-d6f735f1cd37.png" Id="Reb42a844a4094630" /><Relationship Type="http://schemas.openxmlformats.org/officeDocument/2006/relationships/footer" Target="/word/footer1.xml" Id="R9a37b802392a4d17" /><Relationship Type="http://schemas.openxmlformats.org/officeDocument/2006/relationships/footer" Target="/word/footer2.xml" Id="R19f1123cd36d499d" /><Relationship Type="http://schemas.openxmlformats.org/officeDocument/2006/relationships/footer" Target="/word/footer3.xml" Id="R59faa8f4a26545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e563f0ad1f42ff" /></Relationships>
</file>