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ee4c2aa1fa40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426094b6d446d9"/>
      <w:footerReference w:type="even" r:id="R952fd76ecb744479"/>
      <w:footerReference w:type="first" r:id="R0f6185c4b3d24c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9654db8e7f4a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DFZ-2016-7952-VIII-NE-EI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9741102a514cd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07-2016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a862a2a71c4e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99647c190f49f4" /><Relationship Type="http://schemas.openxmlformats.org/officeDocument/2006/relationships/numbering" Target="/word/numbering.xml" Id="Rf7404818414143ae" /><Relationship Type="http://schemas.openxmlformats.org/officeDocument/2006/relationships/settings" Target="/word/settings.xml" Id="Rbebe80dabab44f89" /><Relationship Type="http://schemas.openxmlformats.org/officeDocument/2006/relationships/image" Target="/word/media/6d31c624-01cf-46d1-9ff7-43c6383a0afd.png" Id="R329654db8e7f4ab7" /><Relationship Type="http://schemas.openxmlformats.org/officeDocument/2006/relationships/image" Target="/word/media/41a063c0-cc01-4045-8d65-159193d666ca.png" Id="R099741102a514cd0" /><Relationship Type="http://schemas.openxmlformats.org/officeDocument/2006/relationships/footer" Target="/word/footer1.xml" Id="Raa426094b6d446d9" /><Relationship Type="http://schemas.openxmlformats.org/officeDocument/2006/relationships/footer" Target="/word/footer2.xml" Id="R952fd76ecb744479" /><Relationship Type="http://schemas.openxmlformats.org/officeDocument/2006/relationships/footer" Target="/word/footer3.xml" Id="R0f6185c4b3d24c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a862a2a71c4ecc" /></Relationships>
</file>