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78bbcd0a2d45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30b64c4734dc6"/>
      <w:footerReference w:type="even" r:id="Rd086a98934b345ef"/>
      <w:footerReference w:type="first" r:id="R2966b319a1f444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e3ce1115a949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DFZ-2016-7760-VI-NE-EI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77e569ed0424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JUNIO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614e369448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51809df0c4cb6" /><Relationship Type="http://schemas.openxmlformats.org/officeDocument/2006/relationships/numbering" Target="/word/numbering.xml" Id="R16ea9caa44a446ce" /><Relationship Type="http://schemas.openxmlformats.org/officeDocument/2006/relationships/settings" Target="/word/settings.xml" Id="Rdef9a0ef097143f8" /><Relationship Type="http://schemas.openxmlformats.org/officeDocument/2006/relationships/image" Target="/word/media/31f4be75-1eff-4672-8927-2e4e94ca7958.png" Id="Rf8e3ce1115a9497d" /><Relationship Type="http://schemas.openxmlformats.org/officeDocument/2006/relationships/image" Target="/word/media/cdbcaef3-3ae9-4dc7-b09f-0520c3a3b4ad.png" Id="R03977e569ed0424a" /><Relationship Type="http://schemas.openxmlformats.org/officeDocument/2006/relationships/footer" Target="/word/footer1.xml" Id="R5f030b64c4734dc6" /><Relationship Type="http://schemas.openxmlformats.org/officeDocument/2006/relationships/footer" Target="/word/footer2.xml" Id="Rd086a98934b345ef" /><Relationship Type="http://schemas.openxmlformats.org/officeDocument/2006/relationships/footer" Target="/word/footer3.xml" Id="R2966b319a1f444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614e369448495d" /></Relationships>
</file>