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ba17e9a9a49d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e16ca1185014bc8"/>
      <w:footerReference w:type="even" r:id="R1de545f4bbb5494f"/>
      <w:footerReference w:type="first" r:id="Ree72889c1206426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1b974daeae489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ALIMENTOS Y FRUTOS S.A. (SAN FERNANDO)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DFZ-2016-7340-VI-NE-EI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08b4e9480fc40a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“ALIMENTOS Y FRUTOS S.A. (SAN FERNANDO)”, en el marco de la norma de emisión DS.90/00 para el reporte del período correspondiente a MAYO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ALIMENTOS Y FRUTOS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96557910-9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ALIMENTOS Y FRUTOS S.A. (SAN FERNANDO)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SANTA CRUZ KM 3 LOTE O HIJUELAS B1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22-09-2006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LA PALMA)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LA PALMA)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9c652a3aa93434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03af33dab447c1" /><Relationship Type="http://schemas.openxmlformats.org/officeDocument/2006/relationships/numbering" Target="/word/numbering.xml" Id="R0a77d9aeec224a69" /><Relationship Type="http://schemas.openxmlformats.org/officeDocument/2006/relationships/settings" Target="/word/settings.xml" Id="R865ce1a07ca14602" /><Relationship Type="http://schemas.openxmlformats.org/officeDocument/2006/relationships/image" Target="/word/media/5d0a87e4-e5eb-4439-93a0-17e901e2dba5.png" Id="Rf61b974daeae4895" /><Relationship Type="http://schemas.openxmlformats.org/officeDocument/2006/relationships/image" Target="/word/media/d2c4a401-7c2c-4b25-85dc-2ef9ac8a84df.png" Id="R608b4e9480fc40a4" /><Relationship Type="http://schemas.openxmlformats.org/officeDocument/2006/relationships/footer" Target="/word/footer1.xml" Id="Rfe16ca1185014bc8" /><Relationship Type="http://schemas.openxmlformats.org/officeDocument/2006/relationships/footer" Target="/word/footer2.xml" Id="R1de545f4bbb5494f" /><Relationship Type="http://schemas.openxmlformats.org/officeDocument/2006/relationships/footer" Target="/word/footer3.xml" Id="Ree72889c1206426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9c652a3aa934343" /></Relationships>
</file>