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5fd6c8166842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e6dca57dd64ca7"/>
      <w:footerReference w:type="even" r:id="Rfeb5bdb508b145f0"/>
      <w:footerReference w:type="first" r:id="Rdfccdffdf2cf4b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3c4273e9fc41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DFZ-2016-7031-VIII-NE-EI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5df181b39e44e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c9a6db07c442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81955141c544df" /><Relationship Type="http://schemas.openxmlformats.org/officeDocument/2006/relationships/numbering" Target="/word/numbering.xml" Id="R4f272fc24144448a" /><Relationship Type="http://schemas.openxmlformats.org/officeDocument/2006/relationships/settings" Target="/word/settings.xml" Id="Re4aca87b4f634235" /><Relationship Type="http://schemas.openxmlformats.org/officeDocument/2006/relationships/image" Target="/word/media/c7261943-a54b-4c32-8dbf-70debddebd1d.png" Id="R113c4273e9fc41c3" /><Relationship Type="http://schemas.openxmlformats.org/officeDocument/2006/relationships/image" Target="/word/media/b5c00806-734b-480e-92f0-4075a3ce1a85.png" Id="R505df181b39e44ef" /><Relationship Type="http://schemas.openxmlformats.org/officeDocument/2006/relationships/footer" Target="/word/footer1.xml" Id="R46e6dca57dd64ca7" /><Relationship Type="http://schemas.openxmlformats.org/officeDocument/2006/relationships/footer" Target="/word/footer2.xml" Id="Rfeb5bdb508b145f0" /><Relationship Type="http://schemas.openxmlformats.org/officeDocument/2006/relationships/footer" Target="/word/footer3.xml" Id="Rdfccdffdf2cf4b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c9a6db07c4427b" /></Relationships>
</file>