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5dcef43e9e43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a77f43d81d4876"/>
      <w:footerReference w:type="even" r:id="Rb881bbac0e1d497d"/>
      <w:footerReference w:type="first" r:id="R99cf46a334cf43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7889aafeba46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DFZ-2016-8388-IX-NE-EI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7a65e20e3348b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a56bdf862e46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29c18a2e0545fa" /><Relationship Type="http://schemas.openxmlformats.org/officeDocument/2006/relationships/numbering" Target="/word/numbering.xml" Id="R084ab4d1209143bd" /><Relationship Type="http://schemas.openxmlformats.org/officeDocument/2006/relationships/settings" Target="/word/settings.xml" Id="R0ae870f48ed242f4" /><Relationship Type="http://schemas.openxmlformats.org/officeDocument/2006/relationships/image" Target="/word/media/e6eb0065-d976-4dd7-ba3d-528ecda47e49.png" Id="R0e7889aafeba46f9" /><Relationship Type="http://schemas.openxmlformats.org/officeDocument/2006/relationships/image" Target="/word/media/14df6b94-8f4d-4d28-8e49-f4caba760536.png" Id="R3d7a65e20e3348b7" /><Relationship Type="http://schemas.openxmlformats.org/officeDocument/2006/relationships/footer" Target="/word/footer1.xml" Id="R5ca77f43d81d4876" /><Relationship Type="http://schemas.openxmlformats.org/officeDocument/2006/relationships/footer" Target="/word/footer2.xml" Id="Rb881bbac0e1d497d" /><Relationship Type="http://schemas.openxmlformats.org/officeDocument/2006/relationships/footer" Target="/word/footer3.xml" Id="R99cf46a334cf43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a56bdf862e466b" /></Relationships>
</file>