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6477eabe747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0d18abcba440f3"/>
      <w:footerReference w:type="even" r:id="R72c63ec88b774673"/>
      <w:footerReference w:type="first" r:id="Rebe11636691948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55e03e741348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DFZ-2016-6963-V-NE-EI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8d18479453431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bac97f20e447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45aad9884b4c41" /><Relationship Type="http://schemas.openxmlformats.org/officeDocument/2006/relationships/numbering" Target="/word/numbering.xml" Id="R7267471d27434ee3" /><Relationship Type="http://schemas.openxmlformats.org/officeDocument/2006/relationships/settings" Target="/word/settings.xml" Id="R143961394b314bce" /><Relationship Type="http://schemas.openxmlformats.org/officeDocument/2006/relationships/image" Target="/word/media/aad6b593-4089-4851-94a6-14006084e11d.png" Id="Re855e03e741348ff" /><Relationship Type="http://schemas.openxmlformats.org/officeDocument/2006/relationships/image" Target="/word/media/b4959b27-f885-47ba-8eab-44779577696a.png" Id="R6b8d184794534310" /><Relationship Type="http://schemas.openxmlformats.org/officeDocument/2006/relationships/footer" Target="/word/footer1.xml" Id="R750d18abcba440f3" /><Relationship Type="http://schemas.openxmlformats.org/officeDocument/2006/relationships/footer" Target="/word/footer2.xml" Id="R72c63ec88b774673" /><Relationship Type="http://schemas.openxmlformats.org/officeDocument/2006/relationships/footer" Target="/word/footer3.xml" Id="Rebe11636691948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bac97f20e4473c" /></Relationships>
</file>