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7e50b362fb40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a6559afcfe4118"/>
      <w:footerReference w:type="even" r:id="Rcd107151d4a0490a"/>
      <w:footerReference w:type="first" r:id="Rfc93f0f8c35b49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2110f245a741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DFZ-2016-6711-XI-NE-EI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a3b006785b419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(DESAGUE LAGUNA CEA);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(DESAGUE LAGUNA CEA)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deeb6034d149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a6af061ddc4bdd" /><Relationship Type="http://schemas.openxmlformats.org/officeDocument/2006/relationships/numbering" Target="/word/numbering.xml" Id="Ra7f9a93996744c3d" /><Relationship Type="http://schemas.openxmlformats.org/officeDocument/2006/relationships/settings" Target="/word/settings.xml" Id="R57bbbfaa5430436c" /><Relationship Type="http://schemas.openxmlformats.org/officeDocument/2006/relationships/image" Target="/word/media/b3e2a1c8-c9f8-4897-a32c-25ffd16ce05e.png" Id="R2f2110f245a7411e" /><Relationship Type="http://schemas.openxmlformats.org/officeDocument/2006/relationships/image" Target="/word/media/9ba578cf-2ee2-46b0-b336-133708214252.png" Id="R5fa3b006785b4198" /><Relationship Type="http://schemas.openxmlformats.org/officeDocument/2006/relationships/footer" Target="/word/footer1.xml" Id="Reea6559afcfe4118" /><Relationship Type="http://schemas.openxmlformats.org/officeDocument/2006/relationships/footer" Target="/word/footer2.xml" Id="Rcd107151d4a0490a" /><Relationship Type="http://schemas.openxmlformats.org/officeDocument/2006/relationships/footer" Target="/word/footer3.xml" Id="Rfc93f0f8c35b49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deeb6034d14958" /></Relationships>
</file>