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6f0a02086740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fc976e23ae4f93"/>
      <w:footerReference w:type="even" r:id="Rf53dcc812ed04609"/>
      <w:footerReference w:type="first" r:id="R6bf7d65f37614ca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ca11a704354f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DFZ-2016-7055-X-NE-EI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176ffaca3a4ab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34dcb4f294c44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69124cd806423b" /><Relationship Type="http://schemas.openxmlformats.org/officeDocument/2006/relationships/numbering" Target="/word/numbering.xml" Id="R74a6cf76971048b8" /><Relationship Type="http://schemas.openxmlformats.org/officeDocument/2006/relationships/settings" Target="/word/settings.xml" Id="R559995bad7e9401d" /><Relationship Type="http://schemas.openxmlformats.org/officeDocument/2006/relationships/image" Target="/word/media/011c236b-6bff-4aa1-be5b-b58ad8128b48.png" Id="R47ca11a704354fe2" /><Relationship Type="http://schemas.openxmlformats.org/officeDocument/2006/relationships/image" Target="/word/media/5131f3b9-4ced-4e8a-bf39-743d20a6d496.png" Id="R56176ffaca3a4ab7" /><Relationship Type="http://schemas.openxmlformats.org/officeDocument/2006/relationships/footer" Target="/word/footer1.xml" Id="Rdafc976e23ae4f93" /><Relationship Type="http://schemas.openxmlformats.org/officeDocument/2006/relationships/footer" Target="/word/footer2.xml" Id="Rf53dcc812ed04609" /><Relationship Type="http://schemas.openxmlformats.org/officeDocument/2006/relationships/footer" Target="/word/footer3.xml" Id="R6bf7d65f37614ca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34dcb4f294c4404" /></Relationships>
</file>