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6a3ad6f3e245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7afd19abcf4e33"/>
      <w:footerReference w:type="even" r:id="R5c8edf43a7e9443a"/>
      <w:footerReference w:type="first" r:id="R13291a9ffa8941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09da3a58c349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DFZ-2016-8139-X-NE-EI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f2368414a4426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7484836c5140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d64b35145d4619" /><Relationship Type="http://schemas.openxmlformats.org/officeDocument/2006/relationships/numbering" Target="/word/numbering.xml" Id="R338fdece546f4231" /><Relationship Type="http://schemas.openxmlformats.org/officeDocument/2006/relationships/settings" Target="/word/settings.xml" Id="Rbbc081c911544d6e" /><Relationship Type="http://schemas.openxmlformats.org/officeDocument/2006/relationships/image" Target="/word/media/bf4b5326-8cc1-4460-8851-dfcd75d58309.png" Id="R3209da3a58c34909" /><Relationship Type="http://schemas.openxmlformats.org/officeDocument/2006/relationships/image" Target="/word/media/09aefbc5-9a2e-435a-bbaa-bb967fc41cc6.png" Id="R55f2368414a44262" /><Relationship Type="http://schemas.openxmlformats.org/officeDocument/2006/relationships/footer" Target="/word/footer1.xml" Id="Rc87afd19abcf4e33" /><Relationship Type="http://schemas.openxmlformats.org/officeDocument/2006/relationships/footer" Target="/word/footer2.xml" Id="R5c8edf43a7e9443a" /><Relationship Type="http://schemas.openxmlformats.org/officeDocument/2006/relationships/footer" Target="/word/footer3.xml" Id="R13291a9ffa8941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7484836c5140e0" /></Relationships>
</file>