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d47baba9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1c0d0703ae542dd"/>
      <w:footerReference w:type="even" r:id="R7333b212fc1543fe"/>
      <w:footerReference w:type="first" r:id="Rf3d0a0ab22f54d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da47d48c2346f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DFZ-2016-8435-VI-NE-EI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14ccd51469d40e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JULIO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JULIO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18222d6403f43a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22dd18764725" /><Relationship Type="http://schemas.openxmlformats.org/officeDocument/2006/relationships/numbering" Target="/word/numbering.xml" Id="Ra18e234e96504b2d" /><Relationship Type="http://schemas.openxmlformats.org/officeDocument/2006/relationships/settings" Target="/word/settings.xml" Id="Rf0ed5bab4f514817" /><Relationship Type="http://schemas.openxmlformats.org/officeDocument/2006/relationships/image" Target="/word/media/d4438857-e855-4e4f-b080-730798a0e4f4.png" Id="R8dda47d48c2346fb" /><Relationship Type="http://schemas.openxmlformats.org/officeDocument/2006/relationships/image" Target="/word/media/6a5740d9-8742-4920-8523-947e8bf17a61.png" Id="R914ccd51469d40ed" /><Relationship Type="http://schemas.openxmlformats.org/officeDocument/2006/relationships/footer" Target="/word/footer1.xml" Id="Ra1c0d0703ae542dd" /><Relationship Type="http://schemas.openxmlformats.org/officeDocument/2006/relationships/footer" Target="/word/footer2.xml" Id="R7333b212fc1543fe" /><Relationship Type="http://schemas.openxmlformats.org/officeDocument/2006/relationships/footer" Target="/word/footer3.xml" Id="Rf3d0a0ab22f54d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18222d6403f43a5" /></Relationships>
</file>