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bc8a5e422344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9490ace21e4cfc"/>
      <w:footerReference w:type="even" r:id="R6aaaa3a19d744eb3"/>
      <w:footerReference w:type="first" r:id="Rac9ea061757849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8f96e5d6574b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DFZ-2016-8696-VII-NE-EI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d5578cc5149b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34608557ad49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f08ed371eb4c6a" /><Relationship Type="http://schemas.openxmlformats.org/officeDocument/2006/relationships/numbering" Target="/word/numbering.xml" Id="Re572e44fac9d4042" /><Relationship Type="http://schemas.openxmlformats.org/officeDocument/2006/relationships/settings" Target="/word/settings.xml" Id="R8f71fc31d8ad48fc" /><Relationship Type="http://schemas.openxmlformats.org/officeDocument/2006/relationships/image" Target="/word/media/190abc17-96ee-432a-a5ac-8c87a647345e.png" Id="R2e8f96e5d6574b7e" /><Relationship Type="http://schemas.openxmlformats.org/officeDocument/2006/relationships/image" Target="/word/media/b5e30bf0-e203-4da8-b390-0a1106e60475.png" Id="Rd5bd5578cc5149b4" /><Relationship Type="http://schemas.openxmlformats.org/officeDocument/2006/relationships/footer" Target="/word/footer1.xml" Id="Rb89490ace21e4cfc" /><Relationship Type="http://schemas.openxmlformats.org/officeDocument/2006/relationships/footer" Target="/word/footer2.xml" Id="R6aaaa3a19d744eb3" /><Relationship Type="http://schemas.openxmlformats.org/officeDocument/2006/relationships/footer" Target="/word/footer3.xml" Id="Rac9ea061757849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34608557ad4902" /></Relationships>
</file>