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6314eab3c640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e0aa4c60544171"/>
      <w:footerReference w:type="even" r:id="R5a60889805884148"/>
      <w:footerReference w:type="first" r:id="R6c86593c05f440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27939e73d4e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DFZ-2016-2848-X-NE-EI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6228894cf433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10-2015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10-2015_Aislapol.pdf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87700dcbcb4f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8e2641fb34035" /><Relationship Type="http://schemas.openxmlformats.org/officeDocument/2006/relationships/numbering" Target="/word/numbering.xml" Id="Rc6d99c9391134f52" /><Relationship Type="http://schemas.openxmlformats.org/officeDocument/2006/relationships/settings" Target="/word/settings.xml" Id="R4b0a815e818e4fd8" /><Relationship Type="http://schemas.openxmlformats.org/officeDocument/2006/relationships/image" Target="/word/media/d688040e-d146-404b-b25c-29eb89d5b194.png" Id="Rdc327939e73d4e72" /><Relationship Type="http://schemas.openxmlformats.org/officeDocument/2006/relationships/image" Target="/word/media/8b9e2ab8-d5fe-4add-80eb-4c2267bcc5e4.png" Id="Re706228894cf4332" /><Relationship Type="http://schemas.openxmlformats.org/officeDocument/2006/relationships/footer" Target="/word/footer1.xml" Id="R5be0aa4c60544171" /><Relationship Type="http://schemas.openxmlformats.org/officeDocument/2006/relationships/footer" Target="/word/footer2.xml" Id="R5a60889805884148" /><Relationship Type="http://schemas.openxmlformats.org/officeDocument/2006/relationships/footer" Target="/word/footer3.xml" Id="R6c86593c05f440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87700dcbcb4f98" /></Relationships>
</file>