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7c8421ec564b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87ace667434b06"/>
      <w:footerReference w:type="even" r:id="Re41b59e6d91649a9"/>
      <w:footerReference w:type="first" r:id="R76199c8d848c45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67718478cf48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DFZ-2016-5867-XIII-NE-EI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24d4c15494fa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7d374dad9348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0822e1b0b64475" /><Relationship Type="http://schemas.openxmlformats.org/officeDocument/2006/relationships/numbering" Target="/word/numbering.xml" Id="R6eb8950945414aab" /><Relationship Type="http://schemas.openxmlformats.org/officeDocument/2006/relationships/settings" Target="/word/settings.xml" Id="R2feb13e244bd472a" /><Relationship Type="http://schemas.openxmlformats.org/officeDocument/2006/relationships/image" Target="/word/media/c5870c5e-8033-41ad-af6b-62fbb1112392.png" Id="Ra967718478cf48d1" /><Relationship Type="http://schemas.openxmlformats.org/officeDocument/2006/relationships/image" Target="/word/media/b5653bf1-11f9-47f5-a84f-f44b8cd3b887.png" Id="Re8524d4c15494fab" /><Relationship Type="http://schemas.openxmlformats.org/officeDocument/2006/relationships/footer" Target="/word/footer1.xml" Id="R2787ace667434b06" /><Relationship Type="http://schemas.openxmlformats.org/officeDocument/2006/relationships/footer" Target="/word/footer2.xml" Id="Re41b59e6d91649a9" /><Relationship Type="http://schemas.openxmlformats.org/officeDocument/2006/relationships/footer" Target="/word/footer3.xml" Id="R76199c8d848c45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7d374dad934875" /></Relationships>
</file>