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4098865de45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bf4415e9b5a4776"/>
      <w:footerReference w:type="even" r:id="R1716212da9494857"/>
      <w:footerReference w:type="first" r:id="Re661638c3faf419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ad702f9956425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DFZ-2016-5401-VII-NE-EI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7188344d8824d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2819684b7694c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1175dc1ff549d4" /><Relationship Type="http://schemas.openxmlformats.org/officeDocument/2006/relationships/numbering" Target="/word/numbering.xml" Id="Rf4b7dd4598264fc6" /><Relationship Type="http://schemas.openxmlformats.org/officeDocument/2006/relationships/settings" Target="/word/settings.xml" Id="R3debd7791dab4db5" /><Relationship Type="http://schemas.openxmlformats.org/officeDocument/2006/relationships/image" Target="/word/media/9af57186-1074-4d45-8c25-32126b4e100e.png" Id="Reaad702f99564252" /><Relationship Type="http://schemas.openxmlformats.org/officeDocument/2006/relationships/image" Target="/word/media/c32985b5-3264-45b7-b36b-870f1169ad1d.png" Id="Ra7188344d8824dca" /><Relationship Type="http://schemas.openxmlformats.org/officeDocument/2006/relationships/footer" Target="/word/footer1.xml" Id="R0bf4415e9b5a4776" /><Relationship Type="http://schemas.openxmlformats.org/officeDocument/2006/relationships/footer" Target="/word/footer2.xml" Id="R1716212da9494857" /><Relationship Type="http://schemas.openxmlformats.org/officeDocument/2006/relationships/footer" Target="/word/footer3.xml" Id="Re661638c3faf41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819684b7694c47" /></Relationships>
</file>