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06a0217a6940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a3eb1192534d67"/>
      <w:footerReference w:type="even" r:id="Rc624c10251204122"/>
      <w:footerReference w:type="first" r:id="R64006d9a4b634d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5859344de545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DFZ-2016-6736-X-NE-EI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359bd541794a6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e0a3933a0841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1e7ff3a35e48d0" /><Relationship Type="http://schemas.openxmlformats.org/officeDocument/2006/relationships/numbering" Target="/word/numbering.xml" Id="R4388f8a6e98e4fdd" /><Relationship Type="http://schemas.openxmlformats.org/officeDocument/2006/relationships/settings" Target="/word/settings.xml" Id="Rebcec00f53d2415c" /><Relationship Type="http://schemas.openxmlformats.org/officeDocument/2006/relationships/image" Target="/word/media/0751c18a-8924-4727-904c-5e324d8709be.png" Id="R7c5859344de545c0" /><Relationship Type="http://schemas.openxmlformats.org/officeDocument/2006/relationships/image" Target="/word/media/99ae5f62-be0b-4e01-9a00-eabe9a9bc120.png" Id="Rea359bd541794a69" /><Relationship Type="http://schemas.openxmlformats.org/officeDocument/2006/relationships/footer" Target="/word/footer1.xml" Id="Re6a3eb1192534d67" /><Relationship Type="http://schemas.openxmlformats.org/officeDocument/2006/relationships/footer" Target="/word/footer2.xml" Id="Rc624c10251204122" /><Relationship Type="http://schemas.openxmlformats.org/officeDocument/2006/relationships/footer" Target="/word/footer3.xml" Id="R64006d9a4b634d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e0a3933a0841df" /></Relationships>
</file>