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8143c599ba43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eeb3b505694277"/>
      <w:footerReference w:type="even" r:id="R3a7e7932a0334ff3"/>
      <w:footerReference w:type="first" r:id="Rb520ca2e969e43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8d8c4980046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DFZ-2016-7100-VI-NE-EI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cc824a94324a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9770ebb37e243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979b73b53a4e11" /><Relationship Type="http://schemas.openxmlformats.org/officeDocument/2006/relationships/numbering" Target="/word/numbering.xml" Id="R59157f1b21a74e7f" /><Relationship Type="http://schemas.openxmlformats.org/officeDocument/2006/relationships/settings" Target="/word/settings.xml" Id="R06faa0e8af664274" /><Relationship Type="http://schemas.openxmlformats.org/officeDocument/2006/relationships/image" Target="/word/media/9fc146b1-840b-4422-9d85-e08d690076bd.png" Id="Rd3d8d8c498004670" /><Relationship Type="http://schemas.openxmlformats.org/officeDocument/2006/relationships/image" Target="/word/media/f46beef3-2ded-4f9e-bcc9-1cee2ba90b29.png" Id="Rfdcc824a94324aac" /><Relationship Type="http://schemas.openxmlformats.org/officeDocument/2006/relationships/footer" Target="/word/footer1.xml" Id="R6ceeb3b505694277" /><Relationship Type="http://schemas.openxmlformats.org/officeDocument/2006/relationships/footer" Target="/word/footer2.xml" Id="R3a7e7932a0334ff3" /><Relationship Type="http://schemas.openxmlformats.org/officeDocument/2006/relationships/footer" Target="/word/footer3.xml" Id="Rb520ca2e969e43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9770ebb37e2439d" /></Relationships>
</file>