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e88ea62bd43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0711d38a8e84bf5"/>
      <w:footerReference w:type="even" r:id="R11fa1905ba204077"/>
      <w:footerReference w:type="first" r:id="Rb9d8a07ba23b45d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b81347475244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DFZ-2016-7999-XIII-NE-EI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a0bd0e6cdc9440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JUNIO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4d8519f9c5d4e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7bfd41e57142cd" /><Relationship Type="http://schemas.openxmlformats.org/officeDocument/2006/relationships/numbering" Target="/word/numbering.xml" Id="R992676483ae24847" /><Relationship Type="http://schemas.openxmlformats.org/officeDocument/2006/relationships/settings" Target="/word/settings.xml" Id="R1f01df88ed7a496d" /><Relationship Type="http://schemas.openxmlformats.org/officeDocument/2006/relationships/image" Target="/word/media/cb3e6307-9e77-4f64-bb15-fe486a73ee4b.png" Id="R57b81347475244f6" /><Relationship Type="http://schemas.openxmlformats.org/officeDocument/2006/relationships/image" Target="/word/media/ceac36d2-2f0c-4650-affe-2d7afd5e719c.png" Id="Rea0bd0e6cdc94402" /><Relationship Type="http://schemas.openxmlformats.org/officeDocument/2006/relationships/footer" Target="/word/footer1.xml" Id="R50711d38a8e84bf5" /><Relationship Type="http://schemas.openxmlformats.org/officeDocument/2006/relationships/footer" Target="/word/footer2.xml" Id="R11fa1905ba204077" /><Relationship Type="http://schemas.openxmlformats.org/officeDocument/2006/relationships/footer" Target="/word/footer3.xml" Id="Rb9d8a07ba23b45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4d8519f9c5d4e29" /></Relationships>
</file>