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960382ff6c4d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6cc129dd834a01"/>
      <w:footerReference w:type="even" r:id="Rf758d554d4bd42ab"/>
      <w:footerReference w:type="first" r:id="Rf26d876eb59446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b3c019cad247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DFZ-2016-7314-X-NE-EI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d51ce8590841d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5b785d960541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1e7fa37314d0a" /><Relationship Type="http://schemas.openxmlformats.org/officeDocument/2006/relationships/numbering" Target="/word/numbering.xml" Id="Rb306bacc10bf4e72" /><Relationship Type="http://schemas.openxmlformats.org/officeDocument/2006/relationships/settings" Target="/word/settings.xml" Id="Rda2d5509973d4139" /><Relationship Type="http://schemas.openxmlformats.org/officeDocument/2006/relationships/image" Target="/word/media/10f14544-8635-42d2-acda-b4711355405c.png" Id="Ra4b3c019cad247dc" /><Relationship Type="http://schemas.openxmlformats.org/officeDocument/2006/relationships/image" Target="/word/media/be75e4fd-10e9-484b-9a13-fb3be5cdf5a3.png" Id="R9bd51ce8590841d9" /><Relationship Type="http://schemas.openxmlformats.org/officeDocument/2006/relationships/footer" Target="/word/footer1.xml" Id="Re06cc129dd834a01" /><Relationship Type="http://schemas.openxmlformats.org/officeDocument/2006/relationships/footer" Target="/word/footer2.xml" Id="Rf758d554d4bd42ab" /><Relationship Type="http://schemas.openxmlformats.org/officeDocument/2006/relationships/footer" Target="/word/footer3.xml" Id="Rf26d876eb59446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5b785d960541ce" /></Relationships>
</file>