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0e439ef70b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7fa998ea094133"/>
      <w:footerReference w:type="even" r:id="R0c7aedf994164928"/>
      <w:footerReference w:type="first" r:id="R9e8106562aa2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41821f3ccd4b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DFZ-2016-1169-V-NE-EI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f69a359e14d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398832e7c342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fdd479a414612" /><Relationship Type="http://schemas.openxmlformats.org/officeDocument/2006/relationships/numbering" Target="/word/numbering.xml" Id="R12b9bfefc1f5481d" /><Relationship Type="http://schemas.openxmlformats.org/officeDocument/2006/relationships/settings" Target="/word/settings.xml" Id="Re8c614b309e046c6" /><Relationship Type="http://schemas.openxmlformats.org/officeDocument/2006/relationships/image" Target="/word/media/10054fdf-3f3c-46ce-b681-0cc5fc3ca47c.png" Id="Rd441821f3ccd4b4f" /><Relationship Type="http://schemas.openxmlformats.org/officeDocument/2006/relationships/image" Target="/word/media/05e3e9ed-15e0-4fb5-b22b-9500afbf5c82.png" Id="R4b8f69a359e14d46" /><Relationship Type="http://schemas.openxmlformats.org/officeDocument/2006/relationships/footer" Target="/word/footer1.xml" Id="R937fa998ea094133" /><Relationship Type="http://schemas.openxmlformats.org/officeDocument/2006/relationships/footer" Target="/word/footer2.xml" Id="R0c7aedf994164928" /><Relationship Type="http://schemas.openxmlformats.org/officeDocument/2006/relationships/footer" Target="/word/footer3.xml" Id="R9e8106562aa2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398832e7c342da" /></Relationships>
</file>