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0350e879544a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fa1705341a46f2"/>
      <w:footerReference w:type="even" r:id="R5fc91ddb458b49c8"/>
      <w:footerReference w:type="first" r:id="R6ddb5d6e0d584a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a0e849d81c4e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DFZ-2016-7528-XIII-NE-EI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460197c0f0438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85559452eb48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8fdc710acc471a" /><Relationship Type="http://schemas.openxmlformats.org/officeDocument/2006/relationships/numbering" Target="/word/numbering.xml" Id="R53456139e5cd46f3" /><Relationship Type="http://schemas.openxmlformats.org/officeDocument/2006/relationships/settings" Target="/word/settings.xml" Id="R6f3f01dd443c4b90" /><Relationship Type="http://schemas.openxmlformats.org/officeDocument/2006/relationships/image" Target="/word/media/200c597d-c2db-4ff5-b25d-f643e1166d8a.png" Id="R8fa0e849d81c4e61" /><Relationship Type="http://schemas.openxmlformats.org/officeDocument/2006/relationships/image" Target="/word/media/698bfebc-8fc4-4689-80c2-77c2a6c2db53.png" Id="Rad460197c0f0438b" /><Relationship Type="http://schemas.openxmlformats.org/officeDocument/2006/relationships/footer" Target="/word/footer1.xml" Id="R98fa1705341a46f2" /><Relationship Type="http://schemas.openxmlformats.org/officeDocument/2006/relationships/footer" Target="/word/footer2.xml" Id="R5fc91ddb458b49c8" /><Relationship Type="http://schemas.openxmlformats.org/officeDocument/2006/relationships/footer" Target="/word/footer3.xml" Id="R6ddb5d6e0d584a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85559452eb4879" /></Relationships>
</file>