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6f6af9103347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ace667248c4ec1"/>
      <w:footerReference w:type="even" r:id="Re29000a704384038"/>
      <w:footerReference w:type="first" r:id="R48e70977b1c643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b44edcb16d4b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DFZ-2015-8010-X-NE-EI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5052389222434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1e8fa1296c47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4a571562044776" /><Relationship Type="http://schemas.openxmlformats.org/officeDocument/2006/relationships/numbering" Target="/word/numbering.xml" Id="Re1727ee2707a4600" /><Relationship Type="http://schemas.openxmlformats.org/officeDocument/2006/relationships/settings" Target="/word/settings.xml" Id="R62909ded21fa4904" /><Relationship Type="http://schemas.openxmlformats.org/officeDocument/2006/relationships/image" Target="/word/media/9c1f1583-6331-40e0-a697-cfb46e1d5148.png" Id="R2eb44edcb16d4b5d" /><Relationship Type="http://schemas.openxmlformats.org/officeDocument/2006/relationships/image" Target="/word/media/6d73b75d-055d-4b9a-b531-c1b0ada78db7.png" Id="Reb5052389222434c" /><Relationship Type="http://schemas.openxmlformats.org/officeDocument/2006/relationships/footer" Target="/word/footer1.xml" Id="R74ace667248c4ec1" /><Relationship Type="http://schemas.openxmlformats.org/officeDocument/2006/relationships/footer" Target="/word/footer2.xml" Id="Re29000a704384038" /><Relationship Type="http://schemas.openxmlformats.org/officeDocument/2006/relationships/footer" Target="/word/footer3.xml" Id="R48e70977b1c643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1e8fa1296c4781" /></Relationships>
</file>