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03f535ab0541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93b17156364043"/>
      <w:footerReference w:type="even" r:id="Rad0be27722f14a55"/>
      <w:footerReference w:type="first" r:id="R3bfa643188f947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6c3dd98bd744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DFZ-2016-2138-VI-NE-EI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c6995470b4b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54829044c549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ec5c454804ceb" /><Relationship Type="http://schemas.openxmlformats.org/officeDocument/2006/relationships/numbering" Target="/word/numbering.xml" Id="Rc3140b99203b4808" /><Relationship Type="http://schemas.openxmlformats.org/officeDocument/2006/relationships/settings" Target="/word/settings.xml" Id="Rde9f0686216a4815" /><Relationship Type="http://schemas.openxmlformats.org/officeDocument/2006/relationships/image" Target="/word/media/8767a77e-29be-4b54-901c-00f2c17fe358.png" Id="R9d6c3dd98bd7442f" /><Relationship Type="http://schemas.openxmlformats.org/officeDocument/2006/relationships/image" Target="/word/media/ec318236-2c96-4feb-8b5f-838d86aa23cc.png" Id="Rce6c6995470b4b1d" /><Relationship Type="http://schemas.openxmlformats.org/officeDocument/2006/relationships/footer" Target="/word/footer1.xml" Id="Rf193b17156364043" /><Relationship Type="http://schemas.openxmlformats.org/officeDocument/2006/relationships/footer" Target="/word/footer2.xml" Id="Rad0be27722f14a55" /><Relationship Type="http://schemas.openxmlformats.org/officeDocument/2006/relationships/footer" Target="/word/footer3.xml" Id="R3bfa643188f947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4829044c5496b" /></Relationships>
</file>