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e3615c09834a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71587255a94d4c"/>
      <w:footerReference w:type="even" r:id="Ra10c4a60af96434f"/>
      <w:footerReference w:type="first" r:id="Raf871cd01a1743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f2faa780a843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DFZ-2016-385-V-NE-EI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fdf45dd7d4a4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SEPTIEMBRE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2015.</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SEPTIEMBRE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36e051c0a04f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062e3ad430484a" /><Relationship Type="http://schemas.openxmlformats.org/officeDocument/2006/relationships/numbering" Target="/word/numbering.xml" Id="R3ba2c79b353548d1" /><Relationship Type="http://schemas.openxmlformats.org/officeDocument/2006/relationships/settings" Target="/word/settings.xml" Id="Rc204ae1a408243a1" /><Relationship Type="http://schemas.openxmlformats.org/officeDocument/2006/relationships/image" Target="/word/media/d8b514d7-75b9-42d0-a6db-a4561bf455f7.png" Id="R6cf2faa780a843fa" /><Relationship Type="http://schemas.openxmlformats.org/officeDocument/2006/relationships/image" Target="/word/media/2b9ece45-b0ed-44f7-bd66-1430af7fc776.png" Id="Rf79fdf45dd7d4a43" /><Relationship Type="http://schemas.openxmlformats.org/officeDocument/2006/relationships/footer" Target="/word/footer1.xml" Id="R2071587255a94d4c" /><Relationship Type="http://schemas.openxmlformats.org/officeDocument/2006/relationships/footer" Target="/word/footer2.xml" Id="Ra10c4a60af96434f" /><Relationship Type="http://schemas.openxmlformats.org/officeDocument/2006/relationships/footer" Target="/word/footer3.xml" Id="Raf871cd01a1743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36e051c0a04ff0" /></Relationships>
</file>