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01fc17b8fd45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7f26aa07ae445c"/>
      <w:footerReference w:type="even" r:id="Rce851b38a17f4791"/>
      <w:footerReference w:type="first" r:id="R4fadeca08a8a41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8adc37ebc44d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DFZ-2016-405-VII-NE-EI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da6c7366184be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N°108 de fecha 18-06-2008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eaa857a51546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4a2a673b9d4e07" /><Relationship Type="http://schemas.openxmlformats.org/officeDocument/2006/relationships/numbering" Target="/word/numbering.xml" Id="R515a7869be904db6" /><Relationship Type="http://schemas.openxmlformats.org/officeDocument/2006/relationships/settings" Target="/word/settings.xml" Id="R52b504506b724651" /><Relationship Type="http://schemas.openxmlformats.org/officeDocument/2006/relationships/image" Target="/word/media/d62b3a53-445d-42cf-b57b-35cd141e1a16.png" Id="R148adc37ebc44dec" /><Relationship Type="http://schemas.openxmlformats.org/officeDocument/2006/relationships/image" Target="/word/media/4f62de72-84fb-4203-a68a-ab06705e4de9.png" Id="R38da6c7366184be3" /><Relationship Type="http://schemas.openxmlformats.org/officeDocument/2006/relationships/footer" Target="/word/footer1.xml" Id="R797f26aa07ae445c" /><Relationship Type="http://schemas.openxmlformats.org/officeDocument/2006/relationships/footer" Target="/word/footer2.xml" Id="Rce851b38a17f4791" /><Relationship Type="http://schemas.openxmlformats.org/officeDocument/2006/relationships/footer" Target="/word/footer3.xml" Id="R4fadeca08a8a41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eaa857a51546c6" /></Relationships>
</file>