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e7b6ad6a5441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148732e17844e9"/>
      <w:footerReference w:type="even" r:id="Rd1f1fd72680a42b4"/>
      <w:footerReference w:type="first" r:id="R25aac7b4be0049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743da1bb6241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DFZ-2016-1134-VII-NE-EI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5a7255c5b84ad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JUANPABLO.BERRIOS@PATAGONIAFRESH.CL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27174cf07148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2f2f9f152d4fe3" /><Relationship Type="http://schemas.openxmlformats.org/officeDocument/2006/relationships/numbering" Target="/word/numbering.xml" Id="R440897d888864ecb" /><Relationship Type="http://schemas.openxmlformats.org/officeDocument/2006/relationships/settings" Target="/word/settings.xml" Id="Rfc5c418758464ee5" /><Relationship Type="http://schemas.openxmlformats.org/officeDocument/2006/relationships/image" Target="/word/media/d7baa19f-3aee-40d2-89c1-836f1a6ad228.png" Id="R30743da1bb624180" /><Relationship Type="http://schemas.openxmlformats.org/officeDocument/2006/relationships/image" Target="/word/media/32cc5844-933f-4277-b995-1c5fd339829e.png" Id="R755a7255c5b84ad4" /><Relationship Type="http://schemas.openxmlformats.org/officeDocument/2006/relationships/footer" Target="/word/footer1.xml" Id="Rb4148732e17844e9" /><Relationship Type="http://schemas.openxmlformats.org/officeDocument/2006/relationships/footer" Target="/word/footer2.xml" Id="Rd1f1fd72680a42b4" /><Relationship Type="http://schemas.openxmlformats.org/officeDocument/2006/relationships/footer" Target="/word/footer3.xml" Id="R25aac7b4be0049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27174cf07148fe" /></Relationships>
</file>