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f8bf0e284543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eb7e1f16d54f94"/>
      <w:footerReference w:type="even" r:id="R91697add33b54842"/>
      <w:footerReference w:type="first" r:id="Rd5e7ed1cc8d642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a03cb685149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DFZ-2015-9051-X-NE-EI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8980fc3f343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ef375553ee4e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0269413524faf" /><Relationship Type="http://schemas.openxmlformats.org/officeDocument/2006/relationships/numbering" Target="/word/numbering.xml" Id="R7abc3866da8547be" /><Relationship Type="http://schemas.openxmlformats.org/officeDocument/2006/relationships/settings" Target="/word/settings.xml" Id="R43e16704d9b94e96" /><Relationship Type="http://schemas.openxmlformats.org/officeDocument/2006/relationships/image" Target="/word/media/f7dd1c07-13e1-40c6-ad46-978bd1cb6452.png" Id="Rf1ba03cb685149cf" /><Relationship Type="http://schemas.openxmlformats.org/officeDocument/2006/relationships/image" Target="/word/media/4eaf6177-942e-4bcc-b91f-d367eb98783c.png" Id="R6618980fc3f34322" /><Relationship Type="http://schemas.openxmlformats.org/officeDocument/2006/relationships/footer" Target="/word/footer1.xml" Id="R32eb7e1f16d54f94" /><Relationship Type="http://schemas.openxmlformats.org/officeDocument/2006/relationships/footer" Target="/word/footer2.xml" Id="R91697add33b54842" /><Relationship Type="http://schemas.openxmlformats.org/officeDocument/2006/relationships/footer" Target="/word/footer3.xml" Id="Rd5e7ed1cc8d642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ef375553ee4e71" /></Relationships>
</file>