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4a7033f00046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b6279b702c4be9"/>
      <w:footerReference w:type="even" r:id="Rf7cf47fad41741e3"/>
      <w:footerReference w:type="first" r:id="Rcb0cd64330864c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74d6ec69004e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DFZ-2016-212-XIV-NE-EI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05c2789b4543b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N°98 de fecha 07-02-2001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f4a62f86c346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b27215e08f4576" /><Relationship Type="http://schemas.openxmlformats.org/officeDocument/2006/relationships/numbering" Target="/word/numbering.xml" Id="R67c35333ae054ee8" /><Relationship Type="http://schemas.openxmlformats.org/officeDocument/2006/relationships/settings" Target="/word/settings.xml" Id="R3ea26800c34048b4" /><Relationship Type="http://schemas.openxmlformats.org/officeDocument/2006/relationships/image" Target="/word/media/7318da2e-3f9b-44cb-97bf-fc32ece41e0e.png" Id="Rfa74d6ec69004ea3" /><Relationship Type="http://schemas.openxmlformats.org/officeDocument/2006/relationships/image" Target="/word/media/1491b3b5-48ca-49b5-bfc1-683fd46175b8.png" Id="R8905c2789b4543bc" /><Relationship Type="http://schemas.openxmlformats.org/officeDocument/2006/relationships/footer" Target="/word/footer1.xml" Id="R57b6279b702c4be9" /><Relationship Type="http://schemas.openxmlformats.org/officeDocument/2006/relationships/footer" Target="/word/footer2.xml" Id="Rf7cf47fad41741e3" /><Relationship Type="http://schemas.openxmlformats.org/officeDocument/2006/relationships/footer" Target="/word/footer3.xml" Id="Rcb0cd64330864c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f4a62f86c346e5" /></Relationships>
</file>