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8c4166866541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858b8c48024b4a"/>
      <w:footerReference w:type="even" r:id="R66da5fc61abc4ed7"/>
      <w:footerReference w:type="first" r:id="R36d48e60b7124a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a8d11a12b84b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DFZ-2016-1300-XIV-NE-EI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5d4423dc20424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OCTUBRE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561be6996549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2f72f57f9d41e9" /><Relationship Type="http://schemas.openxmlformats.org/officeDocument/2006/relationships/numbering" Target="/word/numbering.xml" Id="R812fad98ba52492e" /><Relationship Type="http://schemas.openxmlformats.org/officeDocument/2006/relationships/settings" Target="/word/settings.xml" Id="Rcf1890c6a2974f2f" /><Relationship Type="http://schemas.openxmlformats.org/officeDocument/2006/relationships/image" Target="/word/media/b9d1f7d7-19e1-434e-965c-d1d0450fcbbb.png" Id="Rdfa8d11a12b84b30" /><Relationship Type="http://schemas.openxmlformats.org/officeDocument/2006/relationships/image" Target="/word/media/b02c9dc7-bd4f-45cc-9b78-6af1b7200d43.png" Id="R535d4423dc204240" /><Relationship Type="http://schemas.openxmlformats.org/officeDocument/2006/relationships/footer" Target="/word/footer1.xml" Id="R18858b8c48024b4a" /><Relationship Type="http://schemas.openxmlformats.org/officeDocument/2006/relationships/footer" Target="/word/footer2.xml" Id="R66da5fc61abc4ed7" /><Relationship Type="http://schemas.openxmlformats.org/officeDocument/2006/relationships/footer" Target="/word/footer3.xml" Id="R36d48e60b7124a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561be6996549ba" /></Relationships>
</file>