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9d45f274cd47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a5d697597364cff"/>
      <w:footerReference w:type="even" r:id="R0b76c1c3d4114fa8"/>
      <w:footerReference w:type="first" r:id="R62c5013a358542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d3160444364d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DFZ-2016-2327-XIV-NE-EI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9c3e67c5e444d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DICIEMBRE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N°98 de fecha 07-02-2001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4ad459b0ec242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e2509379a242fe" /><Relationship Type="http://schemas.openxmlformats.org/officeDocument/2006/relationships/numbering" Target="/word/numbering.xml" Id="Rba3f6b68fcaa4122" /><Relationship Type="http://schemas.openxmlformats.org/officeDocument/2006/relationships/settings" Target="/word/settings.xml" Id="R0ab94234514949bd" /><Relationship Type="http://schemas.openxmlformats.org/officeDocument/2006/relationships/image" Target="/word/media/e732d246-17b6-4f7f-a4bd-991d5d65e10f.png" Id="R7ed3160444364d9b" /><Relationship Type="http://schemas.openxmlformats.org/officeDocument/2006/relationships/image" Target="/word/media/f4359850-411b-4a72-97d9-96300605d7e4.png" Id="R169c3e67c5e444d6" /><Relationship Type="http://schemas.openxmlformats.org/officeDocument/2006/relationships/footer" Target="/word/footer1.xml" Id="Rca5d697597364cff" /><Relationship Type="http://schemas.openxmlformats.org/officeDocument/2006/relationships/footer" Target="/word/footer2.xml" Id="R0b76c1c3d4114fa8" /><Relationship Type="http://schemas.openxmlformats.org/officeDocument/2006/relationships/footer" Target="/word/footer3.xml" Id="R62c5013a358542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ad459b0ec24295" /></Relationships>
</file>