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9d45f274cd47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5d697597364cff"/>
      <w:footerReference w:type="even" r:id="R0b76c1c3d4114fa8"/>
      <w:footerReference w:type="first" r:id="R62c5013a358542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d3160444364d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DFZ-2016-2327-XIV-NE-EI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9c3e67c5e444d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N°98 de fecha 07-02-2001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ad459b0ec242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e2509379a242fe" /><Relationship Type="http://schemas.openxmlformats.org/officeDocument/2006/relationships/numbering" Target="/word/numbering.xml" Id="Rba3f6b68fcaa4122" /><Relationship Type="http://schemas.openxmlformats.org/officeDocument/2006/relationships/settings" Target="/word/settings.xml" Id="R0ab94234514949bd" /><Relationship Type="http://schemas.openxmlformats.org/officeDocument/2006/relationships/image" Target="/word/media/e732d246-17b6-4f7f-a4bd-991d5d65e10f.png" Id="R7ed3160444364d9b" /><Relationship Type="http://schemas.openxmlformats.org/officeDocument/2006/relationships/image" Target="/word/media/f4359850-411b-4a72-97d9-96300605d7e4.png" Id="R169c3e67c5e444d6" /><Relationship Type="http://schemas.openxmlformats.org/officeDocument/2006/relationships/footer" Target="/word/footer1.xml" Id="Rca5d697597364cff" /><Relationship Type="http://schemas.openxmlformats.org/officeDocument/2006/relationships/footer" Target="/word/footer2.xml" Id="R0b76c1c3d4114fa8" /><Relationship Type="http://schemas.openxmlformats.org/officeDocument/2006/relationships/footer" Target="/word/footer3.xml" Id="R62c5013a358542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ad459b0ec24295" /></Relationships>
</file>