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e9a1186bf245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94645e4aa74367"/>
      <w:footerReference w:type="even" r:id="R28f1a1b7ece04469"/>
      <w:footerReference w:type="first" r:id="R46db6fdfd34046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429b43dad241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DFZ-2016-1835-IX-NE-EI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3424911ab46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f0a29767b0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30cf5a910b440f" /><Relationship Type="http://schemas.openxmlformats.org/officeDocument/2006/relationships/numbering" Target="/word/numbering.xml" Id="Raecca57fc9474b20" /><Relationship Type="http://schemas.openxmlformats.org/officeDocument/2006/relationships/settings" Target="/word/settings.xml" Id="Ra4b5beafa2aa4507" /><Relationship Type="http://schemas.openxmlformats.org/officeDocument/2006/relationships/image" Target="/word/media/08992f42-fde3-4236-8e8f-08d7da8f6e34.png" Id="R7c429b43dad241aa" /><Relationship Type="http://schemas.openxmlformats.org/officeDocument/2006/relationships/image" Target="/word/media/4db506ea-4ef7-415e-a37d-af206754ab48.png" Id="Rdc73424911ab46ee" /><Relationship Type="http://schemas.openxmlformats.org/officeDocument/2006/relationships/footer" Target="/word/footer1.xml" Id="R8394645e4aa74367" /><Relationship Type="http://schemas.openxmlformats.org/officeDocument/2006/relationships/footer" Target="/word/footer2.xml" Id="R28f1a1b7ece04469" /><Relationship Type="http://schemas.openxmlformats.org/officeDocument/2006/relationships/footer" Target="/word/footer3.xml" Id="R46db6fdfd34046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f0a29767b049b3" /></Relationships>
</file>