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311454f744d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076ce5fa4044630"/>
      <w:footerReference w:type="even" r:id="R9c07c600dcf54d39"/>
      <w:footerReference w:type="first" r:id="R0d0f3b07e5d744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85d27412454fa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DFZ-2016-401-V-NE-EI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d1e9d9ae014e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SEPTIEMBRE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cbdbf448171422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033cceacf540fa" /><Relationship Type="http://schemas.openxmlformats.org/officeDocument/2006/relationships/numbering" Target="/word/numbering.xml" Id="Rf040071e7f044193" /><Relationship Type="http://schemas.openxmlformats.org/officeDocument/2006/relationships/settings" Target="/word/settings.xml" Id="Rb03c1e1aac394fe1" /><Relationship Type="http://schemas.openxmlformats.org/officeDocument/2006/relationships/image" Target="/word/media/9ec6a71e-e4e9-4821-b58c-dbb23ddb6f64.png" Id="R3b85d27412454fa6" /><Relationship Type="http://schemas.openxmlformats.org/officeDocument/2006/relationships/image" Target="/word/media/63cba9cf-b12f-4635-b860-4bea3b155fdc.png" Id="R2bd1e9d9ae014e5b" /><Relationship Type="http://schemas.openxmlformats.org/officeDocument/2006/relationships/footer" Target="/word/footer1.xml" Id="R0076ce5fa4044630" /><Relationship Type="http://schemas.openxmlformats.org/officeDocument/2006/relationships/footer" Target="/word/footer2.xml" Id="R9c07c600dcf54d39" /><Relationship Type="http://schemas.openxmlformats.org/officeDocument/2006/relationships/footer" Target="/word/footer3.xml" Id="R0d0f3b07e5d744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bdbf4481714221" /></Relationships>
</file>