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96e91a18549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62e19102014c85"/>
      <w:footerReference w:type="even" r:id="Rc07be287ea0442e8"/>
      <w:footerReference w:type="first" r:id="Rbf7d06560aa348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64b6b3b8624a9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bb517f4047406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SEPTIEMBRE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53ca3e79570464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ca50e6a4b2445a" /><Relationship Type="http://schemas.openxmlformats.org/officeDocument/2006/relationships/numbering" Target="/word/numbering.xml" Id="Rc36ffa498ad84a94" /><Relationship Type="http://schemas.openxmlformats.org/officeDocument/2006/relationships/settings" Target="/word/settings.xml" Id="Ra613cd664f1f4374" /><Relationship Type="http://schemas.openxmlformats.org/officeDocument/2006/relationships/image" Target="/word/media/89753f9f-9927-442c-be0f-e53da4c5059e.png" Id="R3d64b6b3b8624a90" /><Relationship Type="http://schemas.openxmlformats.org/officeDocument/2006/relationships/image" Target="/word/media/d3c05162-490d-465e-871d-6020d78a1f65.png" Id="Rfcbb517f4047406a" /><Relationship Type="http://schemas.openxmlformats.org/officeDocument/2006/relationships/footer" Target="/word/footer1.xml" Id="Rf162e19102014c85" /><Relationship Type="http://schemas.openxmlformats.org/officeDocument/2006/relationships/footer" Target="/word/footer2.xml" Id="Rc07be287ea0442e8" /><Relationship Type="http://schemas.openxmlformats.org/officeDocument/2006/relationships/footer" Target="/word/footer3.xml" Id="Rbf7d06560aa348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53ca3e795704649" /></Relationships>
</file>