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102421fbaa4c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4bec49ee3d4354"/>
      <w:footerReference w:type="even" r:id="Re7e94ad9884845e5"/>
      <w:footerReference w:type="first" r:id="Rd7ac137bcac54c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72af2ceff240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DFZ-2016-481-X-NE-EI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600d55df6432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7be13557e34b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9f31cc2018426d" /><Relationship Type="http://schemas.openxmlformats.org/officeDocument/2006/relationships/numbering" Target="/word/numbering.xml" Id="R7602cd22b2804d23" /><Relationship Type="http://schemas.openxmlformats.org/officeDocument/2006/relationships/settings" Target="/word/settings.xml" Id="Rbaf1a74eec734fe4" /><Relationship Type="http://schemas.openxmlformats.org/officeDocument/2006/relationships/image" Target="/word/media/12fd49f5-797d-40f5-be8f-2103576ed5a4.png" Id="Rc472af2ceff240d2" /><Relationship Type="http://schemas.openxmlformats.org/officeDocument/2006/relationships/image" Target="/word/media/7facda82-8c69-40c7-a5d6-3804dbf33149.png" Id="R7f1600d55df6432c" /><Relationship Type="http://schemas.openxmlformats.org/officeDocument/2006/relationships/footer" Target="/word/footer1.xml" Id="Reb4bec49ee3d4354" /><Relationship Type="http://schemas.openxmlformats.org/officeDocument/2006/relationships/footer" Target="/word/footer2.xml" Id="Re7e94ad9884845e5" /><Relationship Type="http://schemas.openxmlformats.org/officeDocument/2006/relationships/footer" Target="/word/footer3.xml" Id="Rd7ac137bcac54c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7be13557e34bff" /></Relationships>
</file>