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7ff48b42149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2271e8ec5d4dc3"/>
      <w:footerReference w:type="even" r:id="R7eb0aa3168a5403d"/>
      <w:footerReference w:type="first" r:id="R5ca4954b82fd47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56c943e1e048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71c01978b143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2015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2015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adedb9cd2245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dccdd0bc614a20" /><Relationship Type="http://schemas.openxmlformats.org/officeDocument/2006/relationships/numbering" Target="/word/numbering.xml" Id="Rb102b4aa9ac84397" /><Relationship Type="http://schemas.openxmlformats.org/officeDocument/2006/relationships/settings" Target="/word/settings.xml" Id="R4e919cde25c34c14" /><Relationship Type="http://schemas.openxmlformats.org/officeDocument/2006/relationships/image" Target="/word/media/4fd37f33-613c-4aee-93f7-db2cd5a1dc37.png" Id="R3c56c943e1e04855" /><Relationship Type="http://schemas.openxmlformats.org/officeDocument/2006/relationships/image" Target="/word/media/91cc41cc-61b1-4ffb-897f-a25fb34fb53e.png" Id="Rd171c01978b14333" /><Relationship Type="http://schemas.openxmlformats.org/officeDocument/2006/relationships/footer" Target="/word/footer1.xml" Id="R612271e8ec5d4dc3" /><Relationship Type="http://schemas.openxmlformats.org/officeDocument/2006/relationships/footer" Target="/word/footer2.xml" Id="R7eb0aa3168a5403d" /><Relationship Type="http://schemas.openxmlformats.org/officeDocument/2006/relationships/footer" Target="/word/footer3.xml" Id="R5ca4954b82fd47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adedb9cd22453c" /></Relationships>
</file>