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376fea4a014e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2f4b165a764d72"/>
      <w:footerReference w:type="even" r:id="Rb83e147396c94103"/>
      <w:footerReference w:type="first" r:id="R6c1edd0e706044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073ac557054c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DFZ-2015-8008-X-NE-EI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d883c404be4d8d"/>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(RIO ALCALDEO);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(RIO ALCALDEO)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716e6f04ba4e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b94559ff754730" /><Relationship Type="http://schemas.openxmlformats.org/officeDocument/2006/relationships/numbering" Target="/word/numbering.xml" Id="R0255ac15a94e4d5f" /><Relationship Type="http://schemas.openxmlformats.org/officeDocument/2006/relationships/settings" Target="/word/settings.xml" Id="Rce4b22ccfad64300" /><Relationship Type="http://schemas.openxmlformats.org/officeDocument/2006/relationships/image" Target="/word/media/5e972ec2-7831-4bb4-b39b-a4b16da15715.png" Id="Rdc073ac557054c05" /><Relationship Type="http://schemas.openxmlformats.org/officeDocument/2006/relationships/image" Target="/word/media/e8cd2f37-bcc8-44c0-acd8-53203266a14a.png" Id="Rb7d883c404be4d8d" /><Relationship Type="http://schemas.openxmlformats.org/officeDocument/2006/relationships/footer" Target="/word/footer1.xml" Id="Rf92f4b165a764d72" /><Relationship Type="http://schemas.openxmlformats.org/officeDocument/2006/relationships/footer" Target="/word/footer2.xml" Id="Rb83e147396c94103" /><Relationship Type="http://schemas.openxmlformats.org/officeDocument/2006/relationships/footer" Target="/word/footer3.xml" Id="R6c1edd0e706044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716e6f04ba4e9b" /></Relationships>
</file>