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1b0a1cb87b4e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abc05470174ec0"/>
      <w:footerReference w:type="even" r:id="R728941b725274373"/>
      <w:footerReference w:type="first" r:id="R08668e4ad09b40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55999334974b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DFZ-2015-8200-VI-NE-EI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927f3192a6431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(ESTERO PUQUILLAY);</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(ESTERO PUQUILLAY)</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c7bc150c144c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7c028dc67447a7" /><Relationship Type="http://schemas.openxmlformats.org/officeDocument/2006/relationships/numbering" Target="/word/numbering.xml" Id="R57e9ed3df22349bf" /><Relationship Type="http://schemas.openxmlformats.org/officeDocument/2006/relationships/settings" Target="/word/settings.xml" Id="R5787656fedf54e55" /><Relationship Type="http://schemas.openxmlformats.org/officeDocument/2006/relationships/image" Target="/word/media/f7dbbb69-b4e4-4375-9e14-f56234fce8eb.png" Id="Rc155999334974b39" /><Relationship Type="http://schemas.openxmlformats.org/officeDocument/2006/relationships/image" Target="/word/media/ef720c37-2ae2-4e46-b5a9-7e93e8a45da1.png" Id="Rbd927f3192a6431f" /><Relationship Type="http://schemas.openxmlformats.org/officeDocument/2006/relationships/footer" Target="/word/footer1.xml" Id="Rbaabc05470174ec0" /><Relationship Type="http://schemas.openxmlformats.org/officeDocument/2006/relationships/footer" Target="/word/footer2.xml" Id="R728941b725274373" /><Relationship Type="http://schemas.openxmlformats.org/officeDocument/2006/relationships/footer" Target="/word/footer3.xml" Id="R08668e4ad09b40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c7bc150c144ce1" /></Relationships>
</file>