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0b99224d774c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4603a7a51e5c429d"/>
      <w:footerReference w:type="even" r:id="R9bf3b2b6df354ed2"/>
      <w:footerReference w:type="first" r:id="R4ee655f5fcbd4ac2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09f76647982b43f3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CODELCO CHILE - DIVISION ANDINA (DIFERENTE A PPC)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DFZ-2016-1680-V-NE-EI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3f2da13a760b407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08-07-2016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“CODELCO CHILE - DIVISION ANDINA (DIFERENTE A PPC)”, en el marco de la norma de emisión DS.90/00 para el reporte del período correspondiente a NOVIEMBRE del año 2015.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informa en su autocontrol todas las muestras del período controlado indicadas en su programa de monitoreo; El volumen de descarga informado excede el valor límite indicado en su programa de monitoreo; El establecimiento industrial no informa remuestreo para el período controlado;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CORPORACION NACIONAL DEL COBRE DE CHILE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61704000-K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CODELCO CHILE - DIVISION ANDINA (DIFERENTE A PPC)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AV. SANTA TERESA N°513, COMUNA DE LOS ANDES, V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 REGIÓN DE VALPARAÍSO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LOS ANDES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LOS ANDES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PSAMAME@CODELCO.CL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NOVIEMBRE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3103 de fecha 13-10-2010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Las Resoluciones de Calificación Ambiental que regulan la actividad son:</w:t>
            </w:r>
            <w:r>
              <w:br/>
            </w:r>
            <w:r>
              <w:t>RCA N°4 de fecha 09-01-2007</w:t>
            </w:r>
            <w:r>
              <w:br/>
            </w:r>
            <w:r>
              <w:t>RCA N°4 de fecha 09-01-2007</w:t>
            </w:r>
            <w:r>
              <w:br/>
            </w:r>
            <w:r>
              <w:t>RCA N°4 de fecha 09-01-2007</w:t>
            </w:r>
            <w:r>
              <w:br/>
            </w:r>
            <w:r>
              <w:t>RCA N°4 de fecha 09-01-2007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las descargas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D05 - DESCARGA TUNELES CONCENTRADOR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D06 - REBASE ESTANQUE CONCENTRADOR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D07 - AGUA RECUPERADA ESPESADOR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D12 - DUCTO EVACUACION PIUQUENES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D13 - DREN KM 19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10-2010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D14 - DREN KM 12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09-2011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D15 - DREN CORTINA LO LEONES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09-2011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D16 - DREN BASAL LO LEONES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10-2010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D05 - DESCARGA TUNELES CONCENTRADOR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D06 - REBASE ESTANQUE CONCENTRADOR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D07 - AGUA RECUPERADA ESPESADOR 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D12 - DUCTO EVACUACION PIUQUENES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D13 - DREN KM 19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D14 - DREN KM 12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D15 - DREN CORTINA LO LEONES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D16 - DREN BASAL LO LEONES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Entregar con frecuencia solicitada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muestras según parámetro indicados en su programa de monitoreo respecto del período controlado de NOVIEMBRE de 2015.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NOVIEMBRE de 2015.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>
            <w:pPr/>
            <w:r>
              <w:t>Presentar Remuestras</w:t>
            </w:r>
          </w:p>
        </w:tc>
        <w:tc>
          <w:tcPr>
            <w:tcW w:w="2310" w:type="auto"/>
          </w:tcPr>
          <w:p>
            <w:pPr/>
            <w:r>
              <w:t>El establecimiento industrial no informa los remuestreos realizados para el período controlado de NOVIEMBRE de 2015.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D05 - DESCARGA TUNELES CONCENTRADOR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>
            <w:pPr/>
            <w:r>
              <w:t>Ficha de resultados de autocontrol D06 - REBASE ESTANQUE CONCENTRADOR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>
            <w:pPr/>
            <w:r>
              <w:t>Ficha de resultados de autocontrol D07 - AGUA RECUPERADA ESPESADOR 1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4</w:t>
            </w:r>
          </w:p>
        </w:tc>
        <w:tc>
          <w:tcPr>
            <w:tcW w:w="2310" w:type="auto"/>
          </w:tcPr>
          <w:p>
            <w:pPr/>
            <w:r>
              <w:t>Ficha de resultados de autocontrol D12 - DUCTO EVACUACION PIUQUENES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Ficha de resultados de autocontrol D13 - DREN KM 19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Ficha de resultados de autocontrol D14 - DREN KM 12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>
            <w:pPr/>
            <w:r>
              <w:t>Ficha de resultados de autocontrol D15 - DREN CORTINA LO LEONES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>
            <w:pPr/>
            <w:r>
              <w:t>Ficha de resultados de autocontrol D16 - DREN BASAL LO LEONES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f7b674da7e8f4619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2e4b13c480492d" /><Relationship Type="http://schemas.openxmlformats.org/officeDocument/2006/relationships/numbering" Target="/word/numbering.xml" Id="R0dff9ad4a18543b0" /><Relationship Type="http://schemas.openxmlformats.org/officeDocument/2006/relationships/settings" Target="/word/settings.xml" Id="R22bc7b92bba148bc" /><Relationship Type="http://schemas.openxmlformats.org/officeDocument/2006/relationships/image" Target="/word/media/d6c06016-259e-4ed9-9e97-8ba9896ce6de.png" Id="R09f76647982b43f3" /><Relationship Type="http://schemas.openxmlformats.org/officeDocument/2006/relationships/image" Target="/word/media/97be43b5-f1fc-4f1a-a155-1b8ae569a244.png" Id="R3f2da13a760b4078" /><Relationship Type="http://schemas.openxmlformats.org/officeDocument/2006/relationships/footer" Target="/word/footer1.xml" Id="R4603a7a51e5c429d" /><Relationship Type="http://schemas.openxmlformats.org/officeDocument/2006/relationships/footer" Target="/word/footer2.xml" Id="R9bf3b2b6df354ed2" /><Relationship Type="http://schemas.openxmlformats.org/officeDocument/2006/relationships/footer" Target="/word/footer3.xml" Id="R4ee655f5fcbd4ac2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f7b674da7e8f4619" /></Relationships>
</file>