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cb87e69b3f47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cb20744fc04079"/>
      <w:footerReference w:type="even" r:id="Rbf978de1cde14d08"/>
      <w:footerReference w:type="first" r:id="Re399b80efb5349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3f7600caa24b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DFZ-2016-2899-X-NE-EI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16460d5d4e430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f5619b712343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3bbe711c274d56" /><Relationship Type="http://schemas.openxmlformats.org/officeDocument/2006/relationships/numbering" Target="/word/numbering.xml" Id="R863bd37a5cf14210" /><Relationship Type="http://schemas.openxmlformats.org/officeDocument/2006/relationships/settings" Target="/word/settings.xml" Id="R976d1d379a724f67" /><Relationship Type="http://schemas.openxmlformats.org/officeDocument/2006/relationships/image" Target="/word/media/fd531fd8-bca0-4714-b39d-f476e8f05af6.png" Id="R463f7600caa24bc1" /><Relationship Type="http://schemas.openxmlformats.org/officeDocument/2006/relationships/image" Target="/word/media/0a0d4ddd-81c3-4cf6-a863-caef2957e01f.png" Id="Ra616460d5d4e430a" /><Relationship Type="http://schemas.openxmlformats.org/officeDocument/2006/relationships/footer" Target="/word/footer1.xml" Id="Ra2cb20744fc04079" /><Relationship Type="http://schemas.openxmlformats.org/officeDocument/2006/relationships/footer" Target="/word/footer2.xml" Id="Rbf978de1cde14d08" /><Relationship Type="http://schemas.openxmlformats.org/officeDocument/2006/relationships/footer" Target="/word/footer3.xml" Id="Re399b80efb5349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f5619b712343c5" /></Relationships>
</file>