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903754fcba47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ce28469af24a58"/>
      <w:footerReference w:type="even" r:id="R570742f1ac8147ee"/>
      <w:footerReference w:type="first" r:id="R70d6e8c830c145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7bedfef37745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DFZ-2016-1946-XIV-NE-EI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adf08091c042d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N°1093 de fecha 08-11-2001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bad839b9ce46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956eb4733040fd" /><Relationship Type="http://schemas.openxmlformats.org/officeDocument/2006/relationships/numbering" Target="/word/numbering.xml" Id="R7ee58f31cb14451d" /><Relationship Type="http://schemas.openxmlformats.org/officeDocument/2006/relationships/settings" Target="/word/settings.xml" Id="Reb0c458512714203" /><Relationship Type="http://schemas.openxmlformats.org/officeDocument/2006/relationships/image" Target="/word/media/6b1c494d-f94a-4c91-a5da-4b67525754a0.png" Id="Rb07bedfef37745bb" /><Relationship Type="http://schemas.openxmlformats.org/officeDocument/2006/relationships/image" Target="/word/media/c40e0ea7-7e4e-4731-9fa8-9f532667e3af.png" Id="Rdeadf08091c042d4" /><Relationship Type="http://schemas.openxmlformats.org/officeDocument/2006/relationships/footer" Target="/word/footer1.xml" Id="Reace28469af24a58" /><Relationship Type="http://schemas.openxmlformats.org/officeDocument/2006/relationships/footer" Target="/word/footer2.xml" Id="R570742f1ac8147ee" /><Relationship Type="http://schemas.openxmlformats.org/officeDocument/2006/relationships/footer" Target="/word/footer3.xml" Id="R70d6e8c830c145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bad839b9ce46cb" /></Relationships>
</file>